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1" w:rsidRDefault="00B64A1A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.05pt;width:468.6pt;height:220.15pt;z-index:1" o:allowincell="f" strokecolor="white">
            <v:textbox style="mso-next-textbox:#_x0000_s1026">
              <w:txbxContent>
                <w:p w:rsidR="007F16A1" w:rsidRDefault="00C7346B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6232AA" w:rsidRDefault="006232AA">
                  <w:pPr>
                    <w:keepNext/>
                    <w:jc w:val="center"/>
                  </w:pPr>
                </w:p>
                <w:p w:rsidR="007F16A1" w:rsidRDefault="00B64A1A">
                  <w:pPr>
                    <w:keepNext/>
                    <w:jc w:val="center"/>
                  </w:pPr>
                  <w:r w:rsidRPr="00B64A1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2.2pt" fillcolor="window">
                        <v:imagedata r:id="rId7" o:title="Изображение 028_герб"/>
                      </v:shape>
                    </w:pict>
                  </w:r>
                </w:p>
                <w:p w:rsidR="007F16A1" w:rsidRDefault="00BF7C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</w:t>
                  </w:r>
                </w:p>
                <w:p w:rsidR="00BF7C8B" w:rsidRDefault="00813CD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ДЕКАБРИСТСКОГО</w:t>
                  </w:r>
                  <w:r w:rsidR="00BF7C8B">
                    <w:rPr>
                      <w:b/>
                      <w:sz w:val="24"/>
                    </w:rPr>
                    <w:t xml:space="preserve"> МУНИЦИПАЛЬНОГО ОБРАЗОВАНИЯ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РАЙОНА 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7F16A1" w:rsidRDefault="007F16A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F16A1" w:rsidRDefault="00BF7C8B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РЕШЕНИЕ</w:t>
                  </w:r>
                </w:p>
                <w:p w:rsidR="007F16A1" w:rsidRDefault="007F16A1">
                  <w:pPr>
                    <w:jc w:val="center"/>
                    <w:rPr>
                      <w:sz w:val="22"/>
                    </w:rPr>
                  </w:pPr>
                </w:p>
                <w:p w:rsidR="007F16A1" w:rsidRPr="00813CDF" w:rsidRDefault="00813CDF">
                  <w:pPr>
                    <w:rPr>
                      <w:szCs w:val="28"/>
                    </w:rPr>
                  </w:pPr>
                  <w:r w:rsidRPr="00813CDF">
                    <w:rPr>
                      <w:szCs w:val="28"/>
                    </w:rPr>
                    <w:t>о</w:t>
                  </w:r>
                  <w:r w:rsidR="007F16A1" w:rsidRPr="00813CDF">
                    <w:rPr>
                      <w:szCs w:val="28"/>
                    </w:rPr>
                    <w:t>т</w:t>
                  </w:r>
                  <w:r w:rsidRPr="00813CDF">
                    <w:rPr>
                      <w:szCs w:val="28"/>
                    </w:rPr>
                    <w:t xml:space="preserve"> </w:t>
                  </w:r>
                  <w:r w:rsidR="00B627CA">
                    <w:rPr>
                      <w:szCs w:val="28"/>
                    </w:rPr>
                    <w:t>23</w:t>
                  </w:r>
                  <w:r w:rsidRPr="00813CDF">
                    <w:rPr>
                      <w:szCs w:val="28"/>
                    </w:rPr>
                    <w:t>.09.201</w:t>
                  </w:r>
                  <w:r w:rsidR="00B627CA">
                    <w:rPr>
                      <w:szCs w:val="28"/>
                    </w:rPr>
                    <w:t>6</w:t>
                  </w:r>
                  <w:r w:rsidRPr="00813CDF">
                    <w:rPr>
                      <w:szCs w:val="28"/>
                    </w:rPr>
                    <w:t xml:space="preserve"> г.</w:t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Pr="00813CDF">
                    <w:rPr>
                      <w:szCs w:val="28"/>
                    </w:rPr>
                    <w:tab/>
                  </w:r>
                  <w:r w:rsidR="007F16A1" w:rsidRPr="00813CDF">
                    <w:rPr>
                      <w:szCs w:val="28"/>
                    </w:rPr>
                    <w:t xml:space="preserve">№ </w:t>
                  </w:r>
                  <w:r w:rsidR="00B627CA">
                    <w:rPr>
                      <w:szCs w:val="28"/>
                    </w:rPr>
                    <w:t>1-3</w:t>
                  </w:r>
                </w:p>
                <w:p w:rsidR="007F16A1" w:rsidRDefault="007F16A1">
                  <w:pPr>
                    <w:jc w:val="both"/>
                  </w:pPr>
                </w:p>
                <w:p w:rsidR="007F16A1" w:rsidRDefault="007F16A1"/>
                <w:p w:rsidR="007F16A1" w:rsidRDefault="007F16A1"/>
                <w:p w:rsidR="007F16A1" w:rsidRDefault="007F16A1"/>
                <w:p w:rsidR="007F16A1" w:rsidRDefault="007F16A1">
                  <w:r>
                    <w:t xml:space="preserve"> </w:t>
                  </w:r>
                </w:p>
                <w:p w:rsidR="007F16A1" w:rsidRDefault="007F16A1">
                  <w:pPr>
                    <w:jc w:val="center"/>
                  </w:pPr>
                </w:p>
                <w:p w:rsidR="007F16A1" w:rsidRDefault="007F16A1"/>
              </w:txbxContent>
            </v:textbox>
            <w10:wrap type="square"/>
          </v:shape>
        </w:pict>
      </w:r>
    </w:p>
    <w:p w:rsidR="00813CDF" w:rsidRDefault="00813CDF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Об избрании </w:t>
      </w:r>
      <w:r w:rsidR="00D0742B">
        <w:rPr>
          <w:rFonts w:ascii="Times New Roman" w:hAnsi="Times New Roman"/>
          <w:i w:val="0"/>
          <w:color w:val="000000"/>
          <w:spacing w:val="3"/>
          <w:sz w:val="28"/>
          <w:szCs w:val="28"/>
        </w:rPr>
        <w:t>секретаря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Совета </w:t>
      </w:r>
      <w:r w:rsidR="00813CDF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Декабристского</w:t>
      </w:r>
    </w:p>
    <w:p w:rsidR="00D0742B" w:rsidRDefault="00F46A9A" w:rsidP="00D0742B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муниципального образования</w:t>
      </w:r>
      <w:r w:rsidR="00D0742B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  <w:r w:rsidR="00B627CA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первого</w:t>
      </w:r>
      <w:r w:rsidR="00D0742B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созыва</w:t>
      </w:r>
    </w:p>
    <w:p w:rsidR="00813CDF" w:rsidRDefault="00813CDF" w:rsidP="00F46A9A">
      <w:pPr>
        <w:pStyle w:val="a5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F46A9A" w:rsidRDefault="00F46A9A" w:rsidP="00F46A9A">
      <w:pPr>
        <w:pStyle w:val="a5"/>
        <w:ind w:right="-16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B627CA" w:rsidRDefault="006A4F2F" w:rsidP="00B627CA">
      <w:pPr>
        <w:pStyle w:val="a5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0742B">
        <w:rPr>
          <w:rFonts w:ascii="Times New Roman" w:hAnsi="Times New Roman" w:cs="Times New Roman"/>
          <w:i w:val="0"/>
          <w:color w:val="000000"/>
          <w:sz w:val="28"/>
          <w:szCs w:val="28"/>
        </w:rPr>
        <w:t>частью</w:t>
      </w:r>
      <w:r w:rsidR="00813CD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3</w:t>
      </w:r>
      <w:r w:rsidR="00D0742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статьи</w:t>
      </w:r>
      <w:r w:rsidR="00813CD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20 У</w:t>
      </w:r>
      <w:r w:rsidR="00AC420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става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813CDF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му</w:t>
      </w:r>
      <w:r w:rsidR="00D847C1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ниц</w:t>
      </w:r>
      <w:r w:rsidR="00D847C1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и</w:t>
      </w:r>
      <w:r w:rsidR="00D847C1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пального </w:t>
      </w:r>
      <w:r w:rsidR="001F764F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образования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813CDF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 образования</w:t>
      </w:r>
      <w:r w:rsidR="00B627C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, в соответствии с Регламентом Совета Декабристского муниципального образов</w:t>
      </w:r>
      <w:r w:rsidR="00B627C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а</w:t>
      </w:r>
      <w:r w:rsidR="00B627CA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ния, утвержденного решением от 23.09.2016 года № 1-1</w:t>
      </w:r>
      <w:r w:rsidR="00B627CA"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Совет </w:t>
      </w:r>
      <w:r w:rsidR="00B627CA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Декабристского </w:t>
      </w:r>
      <w:r w:rsidR="00B627CA"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 образования</w:t>
      </w:r>
    </w:p>
    <w:p w:rsidR="00B627CA" w:rsidRDefault="00B627CA" w:rsidP="006A4F2F">
      <w:pPr>
        <w:pStyle w:val="a5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</w:p>
    <w:p w:rsidR="006A4F2F" w:rsidRDefault="006A4F2F" w:rsidP="00813CDF">
      <w:pPr>
        <w:pStyle w:val="a5"/>
        <w:ind w:right="-168" w:firstLine="851"/>
        <w:jc w:val="center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AC4208" w:rsidRPr="00EC2ECB" w:rsidRDefault="00D847C1" w:rsidP="00AC4208">
      <w:pPr>
        <w:pStyle w:val="a5"/>
        <w:numPr>
          <w:ilvl w:val="0"/>
          <w:numId w:val="7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Избрать</w:t>
      </w:r>
      <w:r w:rsidR="00D0742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B627C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Новикову Альбину Николаевну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D0742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секретарем Совета 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кабристского</w:t>
      </w:r>
      <w:r w:rsidR="00D0742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</w:t>
      </w:r>
      <w:r w:rsidR="00E9069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на срок полномочий </w:t>
      </w:r>
      <w:r w:rsidR="00D0742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Совета 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т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ского</w:t>
      </w:r>
      <w:r w:rsidR="00D0742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EC2ECB" w:rsidRPr="00536297" w:rsidRDefault="00EC2ECB" w:rsidP="00EC2ECB">
      <w:pPr>
        <w:pStyle w:val="a5"/>
        <w:numPr>
          <w:ilvl w:val="0"/>
          <w:numId w:val="7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813CD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в сети И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тернет.</w:t>
      </w:r>
    </w:p>
    <w:p w:rsidR="00EC2ECB" w:rsidRPr="00AC4208" w:rsidRDefault="00EC2ECB" w:rsidP="00EC2ECB">
      <w:pPr>
        <w:pStyle w:val="a5"/>
        <w:ind w:left="851"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E10FA" w:rsidRDefault="003E10FA" w:rsidP="003E10FA">
      <w:pPr>
        <w:pStyle w:val="1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C7346B" w:rsidRDefault="00C7346B" w:rsidP="00036E37">
      <w:pPr>
        <w:jc w:val="both"/>
        <w:rPr>
          <w:szCs w:val="28"/>
        </w:rPr>
      </w:pPr>
    </w:p>
    <w:p w:rsidR="006232AA" w:rsidRDefault="006232AA" w:rsidP="00626E5E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B627CA" w:rsidRDefault="00B627CA" w:rsidP="00B627CA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  <w:r w:rsidRPr="00C7346B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Декабристского МО</w:t>
      </w:r>
    </w:p>
    <w:p w:rsidR="001234FF" w:rsidRDefault="00B627CA" w:rsidP="00B627CA">
      <w:pPr>
        <w:shd w:val="clear" w:color="auto" w:fill="FFFFFF"/>
        <w:spacing w:before="5"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</w:rPr>
        <w:t>Ершовского района Саратовской области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Пол</w:t>
      </w:r>
      <w:r w:rsidR="001D6F44">
        <w:rPr>
          <w:color w:val="000000"/>
          <w:szCs w:val="28"/>
        </w:rPr>
        <w:t>е</w:t>
      </w:r>
      <w:r>
        <w:rPr>
          <w:color w:val="000000"/>
          <w:szCs w:val="28"/>
        </w:rPr>
        <w:t>щук М.А.</w:t>
      </w:r>
    </w:p>
    <w:sectPr w:rsidR="001234FF" w:rsidSect="00B1403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06" w:rsidRDefault="00AC5906" w:rsidP="00D14748">
      <w:r>
        <w:separator/>
      </w:r>
    </w:p>
  </w:endnote>
  <w:endnote w:type="continuationSeparator" w:id="0">
    <w:p w:rsidR="00AC5906" w:rsidRDefault="00AC5906" w:rsidP="00D1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06" w:rsidRDefault="00AC5906" w:rsidP="00D14748">
      <w:r>
        <w:separator/>
      </w:r>
    </w:p>
  </w:footnote>
  <w:footnote w:type="continuationSeparator" w:id="0">
    <w:p w:rsidR="00AC5906" w:rsidRDefault="00AC5906" w:rsidP="00D14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40"/>
    <w:rsid w:val="00003E48"/>
    <w:rsid w:val="00036E37"/>
    <w:rsid w:val="00041F19"/>
    <w:rsid w:val="0009403D"/>
    <w:rsid w:val="00102A8E"/>
    <w:rsid w:val="001234FF"/>
    <w:rsid w:val="00126253"/>
    <w:rsid w:val="00134210"/>
    <w:rsid w:val="00175047"/>
    <w:rsid w:val="001814CF"/>
    <w:rsid w:val="001D6F44"/>
    <w:rsid w:val="001E6EF4"/>
    <w:rsid w:val="001F764F"/>
    <w:rsid w:val="00232A14"/>
    <w:rsid w:val="002811D5"/>
    <w:rsid w:val="00291C0E"/>
    <w:rsid w:val="00387676"/>
    <w:rsid w:val="003D15CE"/>
    <w:rsid w:val="003D7AFE"/>
    <w:rsid w:val="003E10FA"/>
    <w:rsid w:val="004C5CA1"/>
    <w:rsid w:val="004E1467"/>
    <w:rsid w:val="005179C6"/>
    <w:rsid w:val="00576599"/>
    <w:rsid w:val="0058173D"/>
    <w:rsid w:val="005F1A84"/>
    <w:rsid w:val="00600FBB"/>
    <w:rsid w:val="006232AA"/>
    <w:rsid w:val="00626E5E"/>
    <w:rsid w:val="00690FBA"/>
    <w:rsid w:val="006A4F2F"/>
    <w:rsid w:val="006C2C62"/>
    <w:rsid w:val="006E0343"/>
    <w:rsid w:val="006E23D6"/>
    <w:rsid w:val="007C4A74"/>
    <w:rsid w:val="007F16A1"/>
    <w:rsid w:val="007F7027"/>
    <w:rsid w:val="00813CDF"/>
    <w:rsid w:val="00830268"/>
    <w:rsid w:val="00831295"/>
    <w:rsid w:val="0089384C"/>
    <w:rsid w:val="008B4090"/>
    <w:rsid w:val="008C05EC"/>
    <w:rsid w:val="008D3DF3"/>
    <w:rsid w:val="008E2067"/>
    <w:rsid w:val="008F4268"/>
    <w:rsid w:val="00922D40"/>
    <w:rsid w:val="00932C9B"/>
    <w:rsid w:val="0095007D"/>
    <w:rsid w:val="009F1B3B"/>
    <w:rsid w:val="00A13EF2"/>
    <w:rsid w:val="00A546A4"/>
    <w:rsid w:val="00A746D9"/>
    <w:rsid w:val="00AB5EB4"/>
    <w:rsid w:val="00AC4208"/>
    <w:rsid w:val="00AC5906"/>
    <w:rsid w:val="00AE46F7"/>
    <w:rsid w:val="00AE4DDF"/>
    <w:rsid w:val="00B14037"/>
    <w:rsid w:val="00B4221F"/>
    <w:rsid w:val="00B627CA"/>
    <w:rsid w:val="00B64A1A"/>
    <w:rsid w:val="00B8167E"/>
    <w:rsid w:val="00B91040"/>
    <w:rsid w:val="00BF7C8B"/>
    <w:rsid w:val="00C008B1"/>
    <w:rsid w:val="00C35F85"/>
    <w:rsid w:val="00C57E26"/>
    <w:rsid w:val="00C7346B"/>
    <w:rsid w:val="00C8319B"/>
    <w:rsid w:val="00D0742B"/>
    <w:rsid w:val="00D14748"/>
    <w:rsid w:val="00D42A9A"/>
    <w:rsid w:val="00D64A72"/>
    <w:rsid w:val="00D847C1"/>
    <w:rsid w:val="00DB5376"/>
    <w:rsid w:val="00DD439F"/>
    <w:rsid w:val="00DF7737"/>
    <w:rsid w:val="00E007DB"/>
    <w:rsid w:val="00E90691"/>
    <w:rsid w:val="00EB5931"/>
    <w:rsid w:val="00EC2ECB"/>
    <w:rsid w:val="00EE6D19"/>
    <w:rsid w:val="00F02A48"/>
    <w:rsid w:val="00F46A9A"/>
    <w:rsid w:val="00FA374C"/>
    <w:rsid w:val="00FB169B"/>
    <w:rsid w:val="00FB7D2B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1A"/>
    <w:rPr>
      <w:sz w:val="28"/>
    </w:rPr>
  </w:style>
  <w:style w:type="paragraph" w:styleId="1">
    <w:name w:val="heading 1"/>
    <w:basedOn w:val="a"/>
    <w:next w:val="a"/>
    <w:qFormat/>
    <w:rsid w:val="00B64A1A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64A1A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64A1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4A1A"/>
    <w:pPr>
      <w:ind w:firstLine="426"/>
      <w:jc w:val="both"/>
    </w:pPr>
  </w:style>
  <w:style w:type="paragraph" w:styleId="20">
    <w:name w:val="Body Text Indent 2"/>
    <w:basedOn w:val="a"/>
    <w:rsid w:val="00B64A1A"/>
    <w:pPr>
      <w:ind w:firstLine="567"/>
      <w:jc w:val="both"/>
    </w:pPr>
  </w:style>
  <w:style w:type="paragraph" w:styleId="a4">
    <w:name w:val="caption"/>
    <w:basedOn w:val="a"/>
    <w:next w:val="a"/>
    <w:qFormat/>
    <w:rsid w:val="00B64A1A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A4F2F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6">
    <w:name w:val="header"/>
    <w:basedOn w:val="a"/>
    <w:link w:val="a7"/>
    <w:rsid w:val="00D14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4748"/>
    <w:rPr>
      <w:sz w:val="28"/>
    </w:rPr>
  </w:style>
  <w:style w:type="paragraph" w:styleId="a8">
    <w:name w:val="footer"/>
    <w:basedOn w:val="a"/>
    <w:link w:val="a9"/>
    <w:rsid w:val="00D14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47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3</cp:revision>
  <cp:lastPrinted>2013-09-11T09:49:00Z</cp:lastPrinted>
  <dcterms:created xsi:type="dcterms:W3CDTF">2016-09-26T06:46:00Z</dcterms:created>
  <dcterms:modified xsi:type="dcterms:W3CDTF">2016-09-26T08:27:00Z</dcterms:modified>
</cp:coreProperties>
</file>